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34A8" w:rsidR="0061148E" w:rsidRPr="00C61931" w:rsidRDefault="00E52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FA360" w:rsidR="0061148E" w:rsidRPr="00C61931" w:rsidRDefault="00E52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B81FD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0829A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2CFFF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BDAB1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25DC7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86AF7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AB355" w:rsidR="00B87ED3" w:rsidRPr="00944D28" w:rsidRDefault="00E5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B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9E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89D5D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2B8A3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72C84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1F8F2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47FB4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2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E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C81B4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ECB0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9092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7CBE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D585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3962F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C01F7" w:rsidR="00B87ED3" w:rsidRPr="00944D28" w:rsidRDefault="00E5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8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273C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467D5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B788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DBCD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76D6C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A0368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1C6CB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8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A36C4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0E14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9FBAE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B330D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C880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DC594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6B78B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61449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E326B" w:rsidR="00B87ED3" w:rsidRPr="00944D28" w:rsidRDefault="00E5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0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0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6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0F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