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260B" w:rsidR="0061148E" w:rsidRPr="00C61931" w:rsidRDefault="00915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5B325" w:rsidR="0061148E" w:rsidRPr="00C61931" w:rsidRDefault="00915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D886F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B4A05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EB916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65409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DCFC5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EB8F4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742DF" w:rsidR="00B87ED3" w:rsidRPr="00944D28" w:rsidRDefault="009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6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4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75E1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1F229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30433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7983B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3D88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7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C7A1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AC811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EA633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C886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5C71C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D063A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14A0" w:rsidR="00B87ED3" w:rsidRPr="00944D28" w:rsidRDefault="009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4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006D2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8892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7F94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62DC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2CB7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CC3E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F0DC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936A" w:rsidR="00B87ED3" w:rsidRPr="00944D28" w:rsidRDefault="00915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46AB0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82391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C35C1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150F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C719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ABC5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8788B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AE26" w:rsidR="00B87ED3" w:rsidRPr="00944D28" w:rsidRDefault="00915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44356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A3DC" w:rsidR="00B87ED3" w:rsidRPr="00944D28" w:rsidRDefault="009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A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E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22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2022-10-30T07:46:00.0000000Z</dcterms:modified>
</coreProperties>
</file>