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BDBE" w:rsidR="0061148E" w:rsidRPr="00C61931" w:rsidRDefault="00D943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5514" w:rsidR="0061148E" w:rsidRPr="00C61931" w:rsidRDefault="00D943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EFDEC" w:rsidR="00B87ED3" w:rsidRPr="00944D28" w:rsidRDefault="00D9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86CDD" w:rsidR="00B87ED3" w:rsidRPr="00944D28" w:rsidRDefault="00D9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5FFCE" w:rsidR="00B87ED3" w:rsidRPr="00944D28" w:rsidRDefault="00D9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57BBF" w:rsidR="00B87ED3" w:rsidRPr="00944D28" w:rsidRDefault="00D9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B63D5" w:rsidR="00B87ED3" w:rsidRPr="00944D28" w:rsidRDefault="00D9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18D66" w:rsidR="00B87ED3" w:rsidRPr="00944D28" w:rsidRDefault="00D9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E16DA" w:rsidR="00B87ED3" w:rsidRPr="00944D28" w:rsidRDefault="00D9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1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D4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972C4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AA3EA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1C639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AF0AC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25F6D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8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F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E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F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A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A7D4F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C972D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2D8AE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D07B9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167F4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502E9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86968" w:rsidR="00B87ED3" w:rsidRPr="00944D28" w:rsidRDefault="00D9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5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0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E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D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977AB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77218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36D28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78C0A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EE3CA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6ED2C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90F70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0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0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F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4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5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3A46" w:rsidR="00B87ED3" w:rsidRPr="00944D28" w:rsidRDefault="00D94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BA394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3F621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05804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C3B29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E2B63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B7F2E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C3EDA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F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6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D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6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3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A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E4CD2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6E08F" w:rsidR="00B87ED3" w:rsidRPr="00944D28" w:rsidRDefault="00D9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C7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5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5E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B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A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6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1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E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F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30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