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7E315" w:rsidR="0061148E" w:rsidRPr="00944D28" w:rsidRDefault="00C82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930E3" w:rsidR="0061148E" w:rsidRPr="004A7085" w:rsidRDefault="00C82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22067" w:rsidR="00B87ED3" w:rsidRPr="00944D28" w:rsidRDefault="00C8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A9CFA" w:rsidR="00B87ED3" w:rsidRPr="00944D28" w:rsidRDefault="00C8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AB63C" w:rsidR="00B87ED3" w:rsidRPr="00944D28" w:rsidRDefault="00C8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8AADE" w:rsidR="00B87ED3" w:rsidRPr="00944D28" w:rsidRDefault="00C8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2CEF8" w:rsidR="00B87ED3" w:rsidRPr="00944D28" w:rsidRDefault="00C8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B30EB" w:rsidR="00B87ED3" w:rsidRPr="00944D28" w:rsidRDefault="00C8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81B3D" w:rsidR="00B87ED3" w:rsidRPr="00944D28" w:rsidRDefault="00C8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51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4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4D72E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F1F6F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16202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1088C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48FF5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FD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1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3A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8569C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9BFEE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D8846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968B1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D1C2F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58D58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682FD" w:rsidR="00B87ED3" w:rsidRPr="00944D28" w:rsidRDefault="00C8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F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1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F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C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B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5CE96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B242F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1116C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6534A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2E193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7A1C8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25EB7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3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6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4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8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35429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D9E09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8780E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F35EB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9BFD6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D2744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36102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0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4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D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D2503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8AD56" w:rsidR="00B87ED3" w:rsidRPr="00944D28" w:rsidRDefault="00C8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32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10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78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C8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0B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E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9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E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F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8D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