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97B42" w:rsidR="0061148E" w:rsidRPr="00944D28" w:rsidRDefault="00FE3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48A2" w:rsidR="0061148E" w:rsidRPr="004A7085" w:rsidRDefault="00FE3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0AB4A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7B376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3F0E5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3C0C0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6298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F854B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E92C8" w:rsidR="00B87ED3" w:rsidRPr="00944D28" w:rsidRDefault="00FE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0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7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9486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CCB31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BB2A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B0F52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22B6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4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43F57" w:rsidR="00B87ED3" w:rsidRPr="00944D28" w:rsidRDefault="00FE3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7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8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2B062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F43D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73D4D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C6B43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5A747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3C386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2217E" w:rsidR="00B87ED3" w:rsidRPr="00944D28" w:rsidRDefault="00FE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7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5FA9F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DB92E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1664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F29BD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85C9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EDAAC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D4E4F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C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52882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98392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97FCD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BC0FA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0E315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D4E65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0B39B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0909" w:rsidR="00B87ED3" w:rsidRPr="00944D28" w:rsidRDefault="00FE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305A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6CD9A" w:rsidR="00B87ED3" w:rsidRPr="00944D28" w:rsidRDefault="00FE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3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9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8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B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8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