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FE54" w:rsidR="0061148E" w:rsidRPr="000C582F" w:rsidRDefault="00134F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26A9" w:rsidR="0061148E" w:rsidRPr="000C582F" w:rsidRDefault="00134F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93CBF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625D8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2096B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476B0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D074C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57F99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5F01D" w:rsidR="00B87ED3" w:rsidRPr="000C582F" w:rsidRDefault="00134F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AE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59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FCDAF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B6689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8BF82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49F8D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97495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4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5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8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8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D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A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6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48D56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256FC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63687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01EF6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92A6E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67677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1F028" w:rsidR="00B87ED3" w:rsidRPr="000C582F" w:rsidRDefault="00134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36433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AAA75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DD2C4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D19F7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A62BB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C2636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A0EC6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A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C8CBB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9E23D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46C2C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4CE8A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3A18F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3D595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FC515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52821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1AF31" w:rsidR="00B87ED3" w:rsidRPr="000C582F" w:rsidRDefault="00134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5F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12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EB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36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D1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FB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