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7B13" w:rsidR="0061148E" w:rsidRPr="000C582F" w:rsidRDefault="007C4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44C3" w:rsidR="0061148E" w:rsidRPr="000C582F" w:rsidRDefault="007C4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236E2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04EAB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9F3BD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1A3FF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8B441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7F90E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DED75" w:rsidR="00B87ED3" w:rsidRPr="000C582F" w:rsidRDefault="007C4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A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15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43B9E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84C75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C1E6D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9CD1D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79E91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92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7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D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E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B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E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516AA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5FAB6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8A8C1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15C4D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E7485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15DD4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5C59A" w:rsidR="00B87ED3" w:rsidRPr="000C582F" w:rsidRDefault="007C4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70275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460D0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99EF2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D3D36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EA3D6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998EE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8CD93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A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0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E6CBA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AD8AD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796C8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C8EE3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894A0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A2E45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83F41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D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6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207FF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DD6DB" w:rsidR="00B87ED3" w:rsidRPr="000C582F" w:rsidRDefault="007C4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B0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97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BC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4F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BC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6E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