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785E" w:rsidR="0061148E" w:rsidRPr="000C582F" w:rsidRDefault="004A6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0C33" w:rsidR="0061148E" w:rsidRPr="000C582F" w:rsidRDefault="004A6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2F321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627DF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A6362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548F2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496BF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F91B8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46276" w:rsidR="00B87ED3" w:rsidRPr="000C582F" w:rsidRDefault="004A6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5F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74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5AB16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8ECF5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0A09C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78EF2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9FA73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A6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9D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3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7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5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9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B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7C335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AA13B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E2F4F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E2E8E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0EF21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B8E03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09D3E" w:rsidR="00B87ED3" w:rsidRPr="000C582F" w:rsidRDefault="004A6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9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0C053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4243D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D5696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FB4ED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870D5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60526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A0305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2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520E4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436D9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D615C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72688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FD398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EF4EB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C7B9F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C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76870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66E93" w:rsidR="00B87ED3" w:rsidRPr="000C582F" w:rsidRDefault="004A6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EA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6B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D2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1B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14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F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0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2022-10-21T13:42:00.0000000Z</dcterms:modified>
</coreProperties>
</file>