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C3ED" w:rsidR="0061148E" w:rsidRPr="000C582F" w:rsidRDefault="00B93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2BFE" w:rsidR="0061148E" w:rsidRPr="000C582F" w:rsidRDefault="00B93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CD238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B4E0F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80DEC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0BB41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637CD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53965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1304C" w:rsidR="00B87ED3" w:rsidRPr="000C582F" w:rsidRDefault="00B93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09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D7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03616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5BEC8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7FFF9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7B257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0A4DF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71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1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9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4D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E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7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D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C5A7D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C6358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D1F75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D3B24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C1145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13A51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64444" w:rsidR="00B87ED3" w:rsidRPr="000C582F" w:rsidRDefault="00B93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8B6D7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D8E09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E65AB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B37D2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BED43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D258B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E8F6D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5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0A3FD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23A93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B09CD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BDDD3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E095F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DA85C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27D7E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F14B0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B61E2" w:rsidR="00B87ED3" w:rsidRPr="000C582F" w:rsidRDefault="00B93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D7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3A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A5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EE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64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A8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