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0A04" w:rsidR="0061148E" w:rsidRPr="00944D28" w:rsidRDefault="00210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E642" w:rsidR="0061148E" w:rsidRPr="004A7085" w:rsidRDefault="00210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C7D1B" w:rsidR="00A67F55" w:rsidRPr="00944D28" w:rsidRDefault="00210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D4962" w:rsidR="00A67F55" w:rsidRPr="00944D28" w:rsidRDefault="00210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216FC" w:rsidR="00A67F55" w:rsidRPr="00944D28" w:rsidRDefault="00210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92B66" w:rsidR="00A67F55" w:rsidRPr="00944D28" w:rsidRDefault="00210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6C9CF" w:rsidR="00A67F55" w:rsidRPr="00944D28" w:rsidRDefault="00210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FE1D5" w:rsidR="00A67F55" w:rsidRPr="00944D28" w:rsidRDefault="00210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CE0E7" w:rsidR="00A67F55" w:rsidRPr="00944D28" w:rsidRDefault="00210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1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6F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6464A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C29EA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A7A33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E824D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95004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D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E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F4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C5365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1024D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3866A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F3ADD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B8095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03A69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5CDFE" w:rsidR="00B87ED3" w:rsidRPr="00944D28" w:rsidRDefault="0021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8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8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15B4E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7BB22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3B14B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BAE1A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570E8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DC68B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36AA5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3EA8" w:rsidR="00B87ED3" w:rsidRPr="00944D28" w:rsidRDefault="00210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F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7891F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41C53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D737A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777F3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A26A6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0DFFB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AADC2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3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9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4BE5B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1B9F9" w:rsidR="00B87ED3" w:rsidRPr="00944D28" w:rsidRDefault="0021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F9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AC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64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81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C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8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2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2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F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1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5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