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497A" w:rsidR="0061148E" w:rsidRPr="008F69F5" w:rsidRDefault="007A12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0C1C" w:rsidR="0061148E" w:rsidRPr="008F69F5" w:rsidRDefault="007A12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A73E0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4A886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22782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59B77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6457F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D272C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43E6A" w:rsidR="00B87ED3" w:rsidRPr="008F69F5" w:rsidRDefault="007A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35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53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B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CE5BA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918A1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07B66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0E89E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D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0E67D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DBC89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58F68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F0500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38FCF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28D10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53F59" w:rsidR="00B87ED3" w:rsidRPr="008F69F5" w:rsidRDefault="007A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A0741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C780F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70F78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C4ECD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39DD5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C3FDE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FC95A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4140F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E2278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4D791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3A233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63667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D5D3C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E0889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878A6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DF56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5E437" w:rsidR="00B87ED3" w:rsidRPr="008F69F5" w:rsidRDefault="007A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1A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20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03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8F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2B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