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2B167" w:rsidR="0061148E" w:rsidRPr="008F69F5" w:rsidRDefault="00636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F05E" w:rsidR="0061148E" w:rsidRPr="008F69F5" w:rsidRDefault="00636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D2318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DD4EB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F6606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E2C59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BDFE8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8DF73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AEF83" w:rsidR="00B87ED3" w:rsidRPr="008F69F5" w:rsidRDefault="0063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1F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2F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933FA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3B960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8C2B6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ADD51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D3690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9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2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B8121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9F7D2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2663A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7BF09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8D8C3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50BF7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480E0" w:rsidR="00B87ED3" w:rsidRPr="008F69F5" w:rsidRDefault="0063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C31E7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D5145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FCB5A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1D5EE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CA789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D93DF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7FEB5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9117C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1C366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10FB5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304BB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2AA34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7A41B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55E33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8F561" w:rsidR="00B87ED3" w:rsidRPr="00944D28" w:rsidRDefault="00636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17E0E" w:rsidR="00B87ED3" w:rsidRPr="00944D28" w:rsidRDefault="00636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1DB89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EFE76" w:rsidR="00B87ED3" w:rsidRPr="008F69F5" w:rsidRDefault="0063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A0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FB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99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6A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53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64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2022-10-30T14:43:00.0000000Z</dcterms:modified>
</coreProperties>
</file>