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7399" w:rsidR="0061148E" w:rsidRPr="008F69F5" w:rsidRDefault="001D09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3675" w:rsidR="0061148E" w:rsidRPr="008F69F5" w:rsidRDefault="001D09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3E6AE" w:rsidR="00B87ED3" w:rsidRPr="008F69F5" w:rsidRDefault="001D0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82B0C" w:rsidR="00B87ED3" w:rsidRPr="008F69F5" w:rsidRDefault="001D0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7A64A" w:rsidR="00B87ED3" w:rsidRPr="008F69F5" w:rsidRDefault="001D0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59F03" w:rsidR="00B87ED3" w:rsidRPr="008F69F5" w:rsidRDefault="001D0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B4DB7" w:rsidR="00B87ED3" w:rsidRPr="008F69F5" w:rsidRDefault="001D0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325D6" w:rsidR="00B87ED3" w:rsidRPr="008F69F5" w:rsidRDefault="001D0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68C85" w:rsidR="00B87ED3" w:rsidRPr="008F69F5" w:rsidRDefault="001D0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0E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53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DE769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242F0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923E3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D7206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9874F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0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C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89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65ABA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891A6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C9099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C20FE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7FF26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E32F5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AA712" w:rsidR="00B87ED3" w:rsidRPr="008F69F5" w:rsidRDefault="001D0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4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5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8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4FC107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D8DD6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EF463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6664E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45F7C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65175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80FBB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2FD07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700F6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BC0B3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4833B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1E2E9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ACCEB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0ACA7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1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4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C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D2FDC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05635" w:rsidR="00B87ED3" w:rsidRPr="008F69F5" w:rsidRDefault="001D0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23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01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6E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D1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B4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1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09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