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0CDF" w:rsidR="0061148E" w:rsidRPr="008F69F5" w:rsidRDefault="00664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274C" w:rsidR="0061148E" w:rsidRPr="008F69F5" w:rsidRDefault="00664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DC766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5B184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5594C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BC686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BE609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5DB9A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54338" w:rsidR="00B87ED3" w:rsidRPr="008F69F5" w:rsidRDefault="00664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A8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F7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46629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7CA29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9B0F5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B5865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D0051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6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0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CD56D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CE29D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BF016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453CC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D87F6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BF504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D379B" w:rsidR="00B87ED3" w:rsidRPr="008F69F5" w:rsidRDefault="00664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C39E5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FA90F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B675F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E1B7E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60EEB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1529A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62322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E1B04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E4C9F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FAF34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BA01C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ED948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0AE6E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B5BEE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4C2D7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9F64F" w:rsidR="00B87ED3" w:rsidRPr="008F69F5" w:rsidRDefault="00664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BD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1A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48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A5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9A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AB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2022-10-21T16:16:00.0000000Z</dcterms:modified>
</coreProperties>
</file>