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B08B" w:rsidR="0061148E" w:rsidRPr="008F69F5" w:rsidRDefault="00D67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6A6A" w:rsidR="0061148E" w:rsidRPr="008F69F5" w:rsidRDefault="00D67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0F59C" w:rsidR="00B87ED3" w:rsidRPr="008F69F5" w:rsidRDefault="00D6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25B97" w:rsidR="00B87ED3" w:rsidRPr="008F69F5" w:rsidRDefault="00D6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E69CA" w:rsidR="00B87ED3" w:rsidRPr="008F69F5" w:rsidRDefault="00D6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06650" w:rsidR="00B87ED3" w:rsidRPr="008F69F5" w:rsidRDefault="00D6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8742A" w:rsidR="00B87ED3" w:rsidRPr="008F69F5" w:rsidRDefault="00D6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8FDCA" w:rsidR="00B87ED3" w:rsidRPr="008F69F5" w:rsidRDefault="00D6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BB025" w:rsidR="00B87ED3" w:rsidRPr="008F69F5" w:rsidRDefault="00D6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02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C7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AE16E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8FB86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CC3C3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F29CD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A381E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6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F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3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A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E2C8E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8B572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710E2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9E4CB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45E43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C5A85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3C8CD" w:rsidR="00B87ED3" w:rsidRPr="008F69F5" w:rsidRDefault="00D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9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B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D954F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96D3A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D03C7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5E793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154E2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8C7D8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F880B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A408A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E3A81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DD6E9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D32C5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5D324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78372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0583F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A353" w:rsidR="00B87ED3" w:rsidRPr="00944D28" w:rsidRDefault="00D6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B5B57" w:rsidR="00B87ED3" w:rsidRPr="00944D28" w:rsidRDefault="00D6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76004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03626" w:rsidR="00B87ED3" w:rsidRPr="008F69F5" w:rsidRDefault="00D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C7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71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D4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E5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D8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2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E9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