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64C3F" w:rsidR="00FD3806" w:rsidRPr="00A72646" w:rsidRDefault="007F0E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94B40" w:rsidR="00FD3806" w:rsidRPr="002A5E6C" w:rsidRDefault="007F0E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FA0B7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9DBCE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8E2EE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082D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DEEE1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099F5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96928" w:rsidR="00B87ED3" w:rsidRPr="00AF0D95" w:rsidRDefault="007F0E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F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B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AA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8C820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8B91C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13075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D1BDD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86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2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98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5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4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CC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B9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4E5A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58B30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21D55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D68FC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18FBC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516A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E0A38" w:rsidR="00B87ED3" w:rsidRPr="00AF0D95" w:rsidRDefault="007F0E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8A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9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2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8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2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C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E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08727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C4BB5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C1660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427F0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B430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DF798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B4016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B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C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5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0257" w:rsidR="00B87ED3" w:rsidRPr="00AF0D95" w:rsidRDefault="007F0E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C854D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CC70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4D701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7036F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E5776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7690F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98453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A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B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1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3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4FCFA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5F324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0A66B" w:rsidR="00B87ED3" w:rsidRPr="00AF0D95" w:rsidRDefault="007F0E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F5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1F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43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DF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D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F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8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5D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E9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