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B7AC6" w:rsidR="00FD3806" w:rsidRPr="00A72646" w:rsidRDefault="00140E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CDEA8" w:rsidR="00FD3806" w:rsidRPr="002A5E6C" w:rsidRDefault="00140E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5DF05" w:rsidR="00B87ED3" w:rsidRPr="00AF0D95" w:rsidRDefault="00140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E7A04" w:rsidR="00B87ED3" w:rsidRPr="00AF0D95" w:rsidRDefault="00140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F52F" w:rsidR="00B87ED3" w:rsidRPr="00AF0D95" w:rsidRDefault="00140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1E765" w:rsidR="00B87ED3" w:rsidRPr="00AF0D95" w:rsidRDefault="00140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684C9" w:rsidR="00B87ED3" w:rsidRPr="00AF0D95" w:rsidRDefault="00140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BAB06" w:rsidR="00B87ED3" w:rsidRPr="00AF0D95" w:rsidRDefault="00140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AF8F" w:rsidR="00B87ED3" w:rsidRPr="00AF0D95" w:rsidRDefault="00140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1C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C5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69875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EED08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FE28C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B640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C1446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4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5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A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2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2C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9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287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371AA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C7982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C19BD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DB7FE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E0A4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822D7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E609A" w:rsidR="00B87ED3" w:rsidRPr="00AF0D95" w:rsidRDefault="00140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4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5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8D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D6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CC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DD20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B0875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A1083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A7E81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9A864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6018B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15082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C0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8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F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5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D63FF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B9F82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7AB9E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F13A0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93612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863A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EAC7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1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A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1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8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F245A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3325B" w:rsidR="00B87ED3" w:rsidRPr="00AF0D95" w:rsidRDefault="00140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A0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48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13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49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C6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B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3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1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EE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