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C6CBE" w:rsidR="00FD3806" w:rsidRPr="00A72646" w:rsidRDefault="00C377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71B73" w:rsidR="00FD3806" w:rsidRPr="002A5E6C" w:rsidRDefault="00C377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EDA0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23F71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A4C3D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BAEFA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F1DDC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A6255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34049" w:rsidR="00B87ED3" w:rsidRPr="00AF0D95" w:rsidRDefault="00C377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8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7F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B8F21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EA432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4BF1C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461B2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E41C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6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7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B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E1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7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E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D4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C4B81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04090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03A20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86406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4F5A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7E903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4722" w:rsidR="00B87ED3" w:rsidRPr="00AF0D95" w:rsidRDefault="00C377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7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9C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B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9A53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4930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B87D4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33CDF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7D13D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60B30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D526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0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0AFF9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8F89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E31F8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F30D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41175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F076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0046B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7AED" w:rsidR="00B87ED3" w:rsidRPr="00AF0D95" w:rsidRDefault="00C377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4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7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5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84DD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0EF11" w:rsidR="00B87ED3" w:rsidRPr="00AF0D95" w:rsidRDefault="00C377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81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D2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20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34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E2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E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67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4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6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7D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