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83405" w:rsidR="00061896" w:rsidRPr="005F4693" w:rsidRDefault="00F81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CC325" w:rsidR="00061896" w:rsidRPr="00E407AC" w:rsidRDefault="00F81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0859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3ED1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B1519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1DA22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3779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7827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1A74" w:rsidR="00FC15B4" w:rsidRPr="00D11D17" w:rsidRDefault="00F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7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C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4118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62DB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F5543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7299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4FA9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3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E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7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7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6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5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0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1FDA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CB4B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2B380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DAC3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0AF88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3287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8A936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D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F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C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2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A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F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0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A2126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596A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75A3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3131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64321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FFE44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934A6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6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B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A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7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A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A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5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D8DF7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143F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A89B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141F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5A68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DB6F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B24F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B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CCDEA" w:rsidR="00DE76F3" w:rsidRPr="0026478E" w:rsidRDefault="00F81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2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C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F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4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D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2076F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B4CE" w:rsidR="009A6C64" w:rsidRPr="00C2583D" w:rsidRDefault="00F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1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E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3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7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5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3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3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1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8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