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8EB7A" w:rsidR="00061896" w:rsidRPr="005F4693" w:rsidRDefault="00662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41DC6" w:rsidR="00061896" w:rsidRPr="00E407AC" w:rsidRDefault="00662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5B89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331A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214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8DE7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291A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7E8B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B9C4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51EB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8811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2504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9CCC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80A5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3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9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1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2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0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A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F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0ADC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D0B4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959F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4CB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432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1652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A19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C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6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2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2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1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E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9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8B45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1873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0EFE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06E5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4273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804D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B9F2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5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A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7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2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A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D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C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101F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2B9A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D885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AAED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886F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9EC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E396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E662A" w:rsidR="00DE76F3" w:rsidRPr="0026478E" w:rsidRDefault="00662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85254" w:rsidR="00DE76F3" w:rsidRPr="0026478E" w:rsidRDefault="00662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A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B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6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0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9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0FEE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527C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C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9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7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1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7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A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F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