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F03F0" w:rsidR="00061896" w:rsidRPr="005F4693" w:rsidRDefault="00EF22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E0D8B" w:rsidR="00061896" w:rsidRPr="00E407AC" w:rsidRDefault="00EF22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70A3A" w:rsidR="00FC15B4" w:rsidRPr="00D11D17" w:rsidRDefault="00EF2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C8573" w:rsidR="00FC15B4" w:rsidRPr="00D11D17" w:rsidRDefault="00EF2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8AD42" w:rsidR="00FC15B4" w:rsidRPr="00D11D17" w:rsidRDefault="00EF2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BE91" w:rsidR="00FC15B4" w:rsidRPr="00D11D17" w:rsidRDefault="00EF2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74843" w:rsidR="00FC15B4" w:rsidRPr="00D11D17" w:rsidRDefault="00EF2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B8587" w:rsidR="00FC15B4" w:rsidRPr="00D11D17" w:rsidRDefault="00EF2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00689" w:rsidR="00FC15B4" w:rsidRPr="00D11D17" w:rsidRDefault="00EF2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A9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5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18AB3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045FF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61D4D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3E36C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619CF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2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3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2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9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E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8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8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B3950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4A879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128BA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AF7B8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5272D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90209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BD78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2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F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4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E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C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F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8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46803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0E3B4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7B0ED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8C0DD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5D595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F85FC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C5C3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7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C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B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B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F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3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8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B9350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7655B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5A6DF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25318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8C766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20F2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A64C1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F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8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F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A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6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1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8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9EC34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FB767" w:rsidR="009A6C64" w:rsidRPr="00C2583D" w:rsidRDefault="00EF2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0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4A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11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F2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7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B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A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5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8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5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9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2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27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