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F4920" w:rsidR="00380DB3" w:rsidRPr="0068293E" w:rsidRDefault="009D1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37A39" w:rsidR="00380DB3" w:rsidRPr="0068293E" w:rsidRDefault="009D1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C009A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1E454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475C3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FD9CB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4D604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BC44F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12D68" w:rsidR="00240DC4" w:rsidRPr="00B03D55" w:rsidRDefault="009D1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4B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12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B7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6CE0F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4D70A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43B3A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86481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D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8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0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B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A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1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4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EE6DB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905E3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27339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58998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EF3AB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48910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8232D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B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3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B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C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6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A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A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6EAC6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63A7C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2FBD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A9B8A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FFE18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AD0A9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7C314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9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E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F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D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3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3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3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45293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03072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6484F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DAC4A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B2ED6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4F54F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88092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0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F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0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7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0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3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9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18411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E4EB1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D0D03" w:rsidR="009A6C64" w:rsidRPr="00730585" w:rsidRDefault="009D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40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C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1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4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D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9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4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7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7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0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28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