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BAF83" w:rsidR="00380DB3" w:rsidRPr="0068293E" w:rsidRDefault="00D83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DD696" w:rsidR="00380DB3" w:rsidRPr="0068293E" w:rsidRDefault="00D83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380B7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70A7F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B6953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35013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3DE90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59081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8E1C3" w:rsidR="00240DC4" w:rsidRPr="00B03D55" w:rsidRDefault="00D83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E3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1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7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CC98B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2020D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ADA15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13E04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3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E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2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C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5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D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4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4005A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36838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BBDDD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EB047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6D8B9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1D1D2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95C27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E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1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F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D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5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B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1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8817B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BA32F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3EF1C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ACA0B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6161D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D3649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3AA4B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C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0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8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5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B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8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897ED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8E22C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33CC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043DC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88BF2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8AAF9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EF3FF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9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9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B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8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D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3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3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BFE1C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B9918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25E89" w:rsidR="009A6C64" w:rsidRPr="00730585" w:rsidRDefault="00D83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3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5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9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3B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0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C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1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2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F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3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3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41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