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A06BE" w:rsidR="00380DB3" w:rsidRPr="0068293E" w:rsidRDefault="00CA2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08830" w:rsidR="00380DB3" w:rsidRPr="0068293E" w:rsidRDefault="00CA2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34ECB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739BD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3C7B5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3C0F0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DC325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07319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8452FE" w:rsidR="00240DC4" w:rsidRPr="00B03D55" w:rsidRDefault="00CA2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57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3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8C343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5596D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440F3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415E2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8573D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6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0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7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4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C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8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7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FB987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A4E8E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9E3C1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F9788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CA481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154FE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E15AB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D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4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3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5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F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6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1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D000A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A76F6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B8F4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AC1A3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F54C2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7BAC2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DB19C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7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2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E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3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3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4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3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AA653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C5B76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44795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E1199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27084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3C16B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42579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B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D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B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5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3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0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E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C8014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BABF0" w:rsidR="009A6C64" w:rsidRPr="00730585" w:rsidRDefault="00CA2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1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A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6D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B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9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A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F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8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F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7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5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D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39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