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9A7DBB" w:rsidR="00563B6E" w:rsidRPr="00B24A33" w:rsidRDefault="00BF6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8AD14" w:rsidR="00563B6E" w:rsidRPr="00B24A33" w:rsidRDefault="00BF6E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351BE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2F8C7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469AA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D36E04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EBAA4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B29799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B5631" w:rsidR="00C11CD7" w:rsidRPr="00B24A33" w:rsidRDefault="00BF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B5183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40B9B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866B5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FE3FF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1E3B7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9FF06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B34AD" w:rsidR="002113B7" w:rsidRPr="00B24A33" w:rsidRDefault="00BF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7BDC19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F8F086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CC90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AA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A9B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995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08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77B5F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AAA120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F8533B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283864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ECE780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A74CC7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910E2" w:rsidR="002113B7" w:rsidRPr="00B24A33" w:rsidRDefault="00BF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4B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F42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DD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085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79D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96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98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010D9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64C085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F6F432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0D7135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A36792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85C124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4A265" w:rsidR="002113B7" w:rsidRPr="00B24A33" w:rsidRDefault="00BF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A33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A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2E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BCE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C92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F6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6C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07397E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47774F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F6C008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0DADD8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697DEC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AF4529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7CD06" w:rsidR="006E49F3" w:rsidRPr="00B24A33" w:rsidRDefault="00BF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56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8D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31B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D30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10C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D2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13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EB3F4E" w:rsidR="006E49F3" w:rsidRPr="00B24A33" w:rsidRDefault="00BF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0BC7A4" w:rsidR="006E49F3" w:rsidRPr="00B24A33" w:rsidRDefault="00BF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C59219" w:rsidR="006E49F3" w:rsidRPr="00B24A33" w:rsidRDefault="00BF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268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CF6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D55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74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84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F6A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2B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F4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08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11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EF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E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E1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