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57187D" w:rsidR="00032AE3" w:rsidRPr="00DC3A9E" w:rsidRDefault="002671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DFEDA" w:rsidR="00032AE3" w:rsidRPr="00DC3A9E" w:rsidRDefault="002671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F705A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3450F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DB435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F4CC4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9B34F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A730D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B2D34" w:rsidR="00C11CD7" w:rsidRPr="00DC3A9E" w:rsidRDefault="002671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6C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CAE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C32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671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86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256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D6674" w:rsidR="00960A52" w:rsidRPr="00DC3A9E" w:rsidRDefault="002671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82E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5775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4A2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4E7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DFD8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1F0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795116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CF7AD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6B8ED9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13B889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837B68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F4A112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BF0129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78162" w:rsidR="002773D1" w:rsidRPr="00DC3A9E" w:rsidRDefault="002671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969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540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9B2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2242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D41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9C2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BB5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BE144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94A065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5A3787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24B58E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4C16A3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456415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186F1" w:rsidR="00BA6252" w:rsidRPr="00DC3A9E" w:rsidRDefault="002671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2DA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DA2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10E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55B6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0D61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1D6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02A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F1A8A0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779CEB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9C67BA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65CEA1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8DA566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71BB8D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663036" w:rsidR="00207535" w:rsidRPr="00DC3A9E" w:rsidRDefault="002671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DEB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CBA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443F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B4B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0F1E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34F3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543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2057F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481606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B8870D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1A203B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7DDC3A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0D0783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5538B" w:rsidR="00943D08" w:rsidRPr="00DC3A9E" w:rsidRDefault="002671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49B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81C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21E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536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763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E62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E2D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764CFD" w:rsidR="00943D08" w:rsidRPr="00DC3A9E" w:rsidRDefault="002671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AAE611" w:rsidR="00943D08" w:rsidRPr="00DC3A9E" w:rsidRDefault="002671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83C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35C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2E0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440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769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747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48F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666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08A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A3A6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26D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CEF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1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1E2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