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E1376F" w:rsidR="00032AE3" w:rsidRPr="00DC3A9E" w:rsidRDefault="00110E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49DA8B" w:rsidR="00032AE3" w:rsidRPr="00DC3A9E" w:rsidRDefault="00110E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3FAA6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1EAB09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12146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FB631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7D778C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018BD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7E079" w:rsidR="00C11CD7" w:rsidRPr="00DC3A9E" w:rsidRDefault="00110E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1DF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3CD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A8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8E6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47F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FB50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F0256" w:rsidR="00960A52" w:rsidRPr="00DC3A9E" w:rsidRDefault="00110E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F2B6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0E9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76B7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7C9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6439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58AD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F81D301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7C814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2A3E8C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21145A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CEEDF4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56E30F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EA2B5DD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955AF2" w:rsidR="002773D1" w:rsidRPr="00DC3A9E" w:rsidRDefault="00110E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439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AE4E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1677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8B8A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51A8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2787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CEB3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44548D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C94BC82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E82FA5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D6627F6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DE26A3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BD2F97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34A42" w:rsidR="00BA6252" w:rsidRPr="00DC3A9E" w:rsidRDefault="00110E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6C5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10A0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789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17D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7CFF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D78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A48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A4FEED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C188DE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E85900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713079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10E7FB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9283C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986D2C" w:rsidR="00207535" w:rsidRPr="00DC3A9E" w:rsidRDefault="00110E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D4C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AC9D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4AB21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5D6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AA06F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A9A7E8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45F644F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F4AEF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BA8117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85FA3C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D515F5A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969DE4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68CF57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C68232" w:rsidR="00943D08" w:rsidRPr="00DC3A9E" w:rsidRDefault="00110E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A22273" w:rsidR="00943D08" w:rsidRPr="00DC3A9E" w:rsidRDefault="00110E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Festival</w:t>
            </w:r>
          </w:p>
        </w:tc>
        <w:tc>
          <w:tcPr>
            <w:tcW w:w="1487" w:type="dxa"/>
          </w:tcPr>
          <w:p w14:paraId="6A61BCB4" w14:textId="2CF71A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DDA2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C3D0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33F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E74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7D7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F18FCC" w:rsidR="00943D08" w:rsidRPr="00DC3A9E" w:rsidRDefault="00110E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47DA45" w:rsidR="00943D08" w:rsidRPr="00DC3A9E" w:rsidRDefault="00110E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CFFD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D9079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12D6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10B9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BB9D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265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8D97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D9A8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9C16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ABD1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B285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AB8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0E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ED7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2023-07-05T15:05:00.0000000Z</dcterms:modified>
</coreProperties>
</file>