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7A3D0" w:rsidR="0061148E" w:rsidRPr="0035681E" w:rsidRDefault="000861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CD7B4" w:rsidR="0061148E" w:rsidRPr="0035681E" w:rsidRDefault="000861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FBE4B" w:rsidR="00CD0676" w:rsidRPr="00944D28" w:rsidRDefault="00086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236A5" w:rsidR="00CD0676" w:rsidRPr="00944D28" w:rsidRDefault="00086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4C1CF" w:rsidR="00CD0676" w:rsidRPr="00944D28" w:rsidRDefault="00086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AF3F4" w:rsidR="00CD0676" w:rsidRPr="00944D28" w:rsidRDefault="00086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7883D" w:rsidR="00CD0676" w:rsidRPr="00944D28" w:rsidRDefault="00086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8B532" w:rsidR="00CD0676" w:rsidRPr="00944D28" w:rsidRDefault="00086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EA57D" w:rsidR="00CD0676" w:rsidRPr="00944D28" w:rsidRDefault="00086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2F9A3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A1185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714E0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B4F0E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260F7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6551D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BDEBF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F251C" w:rsidR="00B87ED3" w:rsidRPr="00944D28" w:rsidRDefault="00086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E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B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F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DE36C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94EB6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AC314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F4D06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9C1F8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9BAE8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366F0" w:rsidR="00B87ED3" w:rsidRPr="00944D28" w:rsidRDefault="0008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23AE8" w:rsidR="00B87ED3" w:rsidRPr="00944D28" w:rsidRDefault="00086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0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A9102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A3107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744C2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3ADF4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D68E6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5F047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150C3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5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5C51" w:rsidR="00B87ED3" w:rsidRPr="00944D28" w:rsidRDefault="00086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238EA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F2A67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28D5C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531DB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1576A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BA00D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46B60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5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6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3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5DD27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0CD8C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EEC2C" w:rsidR="00B87ED3" w:rsidRPr="00944D28" w:rsidRDefault="0008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38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3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F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5A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