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301479" w:rsidR="0061148E" w:rsidRPr="009231D2" w:rsidRDefault="00C35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4501" w:rsidR="0061148E" w:rsidRPr="009231D2" w:rsidRDefault="00C35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57345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414D6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4ED0D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AFF99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DD7BE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BEA70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CB882" w:rsidR="00B87ED3" w:rsidRPr="00944D28" w:rsidRDefault="00C3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2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A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6F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0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0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6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6488A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D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C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B40A" w:rsidR="00B87ED3" w:rsidRPr="00944D28" w:rsidRDefault="00C35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45301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9E315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E91DF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919E0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8F84F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A806B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FB8B7" w:rsidR="00B87ED3" w:rsidRPr="00944D28" w:rsidRDefault="00C3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443E2" w:rsidR="00B87ED3" w:rsidRPr="00944D28" w:rsidRDefault="00C3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9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080D1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9E3B7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2650B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E69FE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2B8EF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493C8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38ABA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C044BE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3F78E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03CDE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9083C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98E36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B1489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6BE59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79AD7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3B3EA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C53C20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C2CD7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9DF64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8C411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51476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89B35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4D24BF" w:rsidR="00B87ED3" w:rsidRPr="00944D28" w:rsidRDefault="00C3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08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00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48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574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5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B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2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4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556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