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26D077" w:rsidR="0061148E" w:rsidRPr="009231D2" w:rsidRDefault="00B70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A1F4" w:rsidR="0061148E" w:rsidRPr="009231D2" w:rsidRDefault="00B70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D74A9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7B19B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902CF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22DB2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218DF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AF318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03FBE" w:rsidR="00B87ED3" w:rsidRPr="00944D28" w:rsidRDefault="00B7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7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7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D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3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2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4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A262B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0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6768E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A9BA9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1514E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4CDB9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48CD5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47D25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E464E" w:rsidR="00B87ED3" w:rsidRPr="00944D28" w:rsidRDefault="00B7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08F3" w:rsidR="00B87ED3" w:rsidRPr="00944D28" w:rsidRDefault="00B7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53AC6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24250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62DE8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7FE1B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EC587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BDAE7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C16F1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BB9CE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1B8C5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2E6E6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1D446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13DD0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DC5D2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92413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4223" w:rsidR="00B87ED3" w:rsidRPr="00944D28" w:rsidRDefault="00B7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4CB7C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5413E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F218B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184A1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A1BF2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A77F9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5E964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87AE2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E05BE" w:rsidR="00B87ED3" w:rsidRPr="00944D28" w:rsidRDefault="00B7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5A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C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D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20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19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6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8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D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003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