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320B3" w:rsidR="0061148E" w:rsidRPr="009231D2" w:rsidRDefault="003F1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9431D" w:rsidR="0061148E" w:rsidRPr="009231D2" w:rsidRDefault="003F1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4C7EF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0C5B5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B2276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7D298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A3430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852DE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EB1DA" w:rsidR="00B87ED3" w:rsidRPr="00944D28" w:rsidRDefault="003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0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E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C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3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5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2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4AFBA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1214" w:rsidR="00B87ED3" w:rsidRPr="00944D28" w:rsidRDefault="003F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4C90B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FDAD2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84E33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AF316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0902F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922C2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5453B" w:rsidR="00B87ED3" w:rsidRPr="00944D28" w:rsidRDefault="003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72E2" w:rsidR="00B87ED3" w:rsidRPr="00944D28" w:rsidRDefault="003F1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C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E0254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7034F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2EA9B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24B9A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DC851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4DDFD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A302E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12465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97178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8E755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5C8DA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8B57A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B0DAC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D0431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0C739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A93CF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9EF74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A181C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46324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7F8C7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D9D8A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C1063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6349B" w:rsidR="00B87ED3" w:rsidRPr="00944D28" w:rsidRDefault="003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9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37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81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C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4C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D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8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12A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2022-10-30T07:25:00.0000000Z</dcterms:modified>
</coreProperties>
</file>