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06F0" w:rsidR="0061148E" w:rsidRPr="00944D28" w:rsidRDefault="00F66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95A8" w:rsidR="0061148E" w:rsidRPr="004A7085" w:rsidRDefault="00F66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A14A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9FC73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D61B1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BBD0D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0ED31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FDAF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1FFCF" w:rsidR="00B87ED3" w:rsidRPr="00944D28" w:rsidRDefault="00F6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8594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7F27F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7F5B6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016BE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83162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8E204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3FCC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400C" w:rsidR="00B87ED3" w:rsidRPr="00944D28" w:rsidRDefault="00F66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6A02" w:rsidR="00B87ED3" w:rsidRPr="00944D28" w:rsidRDefault="00F66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4FFDB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EB12B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11DB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13D30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4D9BE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B45DE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F8B4D" w:rsidR="00B87ED3" w:rsidRPr="00944D28" w:rsidRDefault="00F6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E3296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9B9B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B323A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2FCAD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5F369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59D1B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B206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208A" w:rsidR="00B87ED3" w:rsidRPr="00944D28" w:rsidRDefault="00F6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690E0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55A7A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171A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1E576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82942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CC858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A0023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B2EF7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EE672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1E76" w:rsidR="00B87ED3" w:rsidRPr="00944D28" w:rsidRDefault="00F6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C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0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6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