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56548" w:rsidR="0061148E" w:rsidRPr="00177744" w:rsidRDefault="00FA0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DFEA" w:rsidR="0061148E" w:rsidRPr="00177744" w:rsidRDefault="00FA0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C64EF" w:rsidR="00983D57" w:rsidRPr="00177744" w:rsidRDefault="00FA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7F823" w:rsidR="00983D57" w:rsidRPr="00177744" w:rsidRDefault="00FA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BCEBF" w:rsidR="00983D57" w:rsidRPr="00177744" w:rsidRDefault="00FA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657F1" w:rsidR="00983D57" w:rsidRPr="00177744" w:rsidRDefault="00FA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3C449" w:rsidR="00983D57" w:rsidRPr="00177744" w:rsidRDefault="00FA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0744B" w:rsidR="00983D57" w:rsidRPr="00177744" w:rsidRDefault="00FA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21778" w:rsidR="00983D57" w:rsidRPr="00177744" w:rsidRDefault="00FA0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44E57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2DD0F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28282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616D9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659EB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19C37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6467A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E3AAB" w:rsidR="00B87ED3" w:rsidRPr="00177744" w:rsidRDefault="00FA0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7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5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7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4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2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A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0939A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C965E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349EB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AA82B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FEDFD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C13FF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FDE80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B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1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7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2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9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8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7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CB143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5B04D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467C7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799FF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8653E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7DEBE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7E496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9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9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E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B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0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9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9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2E169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44FC3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48E89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A5B74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4BB55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BA395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8D6AF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E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4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C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3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3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F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0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27D96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AF480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7C911" w:rsidR="00B87ED3" w:rsidRPr="00177744" w:rsidRDefault="00FA0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B6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49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19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87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8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2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9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7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4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3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4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8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