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406C" w:rsidR="0061148E" w:rsidRPr="00177744" w:rsidRDefault="00FB5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6996" w:rsidR="0061148E" w:rsidRPr="00177744" w:rsidRDefault="00FB5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F5E6F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BAA33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28835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DFCFB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39F18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61F17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EAD76" w:rsidR="004A6494" w:rsidRPr="00177744" w:rsidRDefault="00FB5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66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D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C4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6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0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E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CB62B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0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8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1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3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B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6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16B6E" w:rsidR="00B87ED3" w:rsidRPr="00177744" w:rsidRDefault="00FB5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6AF7E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E0741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38ABD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9B444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1715A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DD188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AD093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7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9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E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5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225DA" w:rsidR="00B87ED3" w:rsidRPr="00177744" w:rsidRDefault="00FB5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C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0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214F6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A078F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FC330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DD719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86B76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3E56E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64C0B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B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0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F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1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F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5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0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45464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D1302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3D48B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3667E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75392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EF599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542EA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6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F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D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F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D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0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4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21586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9A26C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2A394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01B6F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14D18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F27AC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7191A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0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A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9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7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1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A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E522C1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0B018" w:rsidR="00B87ED3" w:rsidRPr="00177744" w:rsidRDefault="00FB5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B6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99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EE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45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85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73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D0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0D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49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E1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BA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2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