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7834" w:rsidR="0061148E" w:rsidRPr="00177744" w:rsidRDefault="00056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B6F4" w:rsidR="0061148E" w:rsidRPr="00177744" w:rsidRDefault="00056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79A2E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34DB0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3379C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9D032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EF35D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03F7D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B16C3" w:rsidR="004A6494" w:rsidRPr="00177744" w:rsidRDefault="00056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A7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F7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B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90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CF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C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98E65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3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B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B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C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2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C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8A6D5" w:rsidR="00B87ED3" w:rsidRPr="00177744" w:rsidRDefault="0005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03B21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3D1F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4DA39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3195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16D9A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46E9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F522D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9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A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4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F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6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3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0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3A73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B15FA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39B92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65B24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C3223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CADAE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EB79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2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7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4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3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C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F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5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87DF1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DD1E1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35A9D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D9BCB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4D0BB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304B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D0D81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4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9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8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E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8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8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B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36567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76C92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649E3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37CDE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DFDCA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BFBEA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EA292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5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C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D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A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D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C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F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78C92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62A2D" w:rsidR="00B87ED3" w:rsidRPr="00177744" w:rsidRDefault="0005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AF5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E8C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1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46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C2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8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C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2A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B9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86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C2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B6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9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2022-10-21T22:18:00.0000000Z</dcterms:modified>
</coreProperties>
</file>