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6A2F" w:rsidR="0061148E" w:rsidRPr="00177744" w:rsidRDefault="00982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423F" w:rsidR="0061148E" w:rsidRPr="00177744" w:rsidRDefault="00982F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49586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DD8C1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06E4A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ADCB4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C5CEA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C5565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558C9" w:rsidR="004A6494" w:rsidRPr="00177744" w:rsidRDefault="00982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41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4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8B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41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64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7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0F22F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E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B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3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C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E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5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645CE" w:rsidR="00B87ED3" w:rsidRPr="00177744" w:rsidRDefault="00982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5CFD3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49A8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51226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A91E7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3017C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F838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1D28F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2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A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6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C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C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6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7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00455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F9C6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75062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BC666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7AE89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FC5B5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DA1D1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3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0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3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6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F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0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5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F17C3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CF01C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74085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1A699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121CE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36DC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DB5E0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F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4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3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0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A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8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7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3ADC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C4C8C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F00B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A81FB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C11EB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915F0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1CFAE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F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1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C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9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8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B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9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B7CCAD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BA7A79" w:rsidR="00B87ED3" w:rsidRPr="00177744" w:rsidRDefault="0098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47F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BD5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B3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64E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E5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33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F9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90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CC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FD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6C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04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F0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2022-10-30T10:37:00.0000000Z</dcterms:modified>
</coreProperties>
</file>