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703B4A" w:rsidR="00C34772" w:rsidRPr="0026421F" w:rsidRDefault="00B710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613802" w:rsidR="00C34772" w:rsidRPr="00D339A1" w:rsidRDefault="00B710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653077" w:rsidR="002A7340" w:rsidRPr="00CD56BA" w:rsidRDefault="00B71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39D9E5" w:rsidR="002A7340" w:rsidRPr="00CD56BA" w:rsidRDefault="00B71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60BB6" w:rsidR="002A7340" w:rsidRPr="00CD56BA" w:rsidRDefault="00B71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56A489" w:rsidR="002A7340" w:rsidRPr="00CD56BA" w:rsidRDefault="00B71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DA2BFC" w:rsidR="002A7340" w:rsidRPr="00CD56BA" w:rsidRDefault="00B71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D0AED6" w:rsidR="002A7340" w:rsidRPr="00CD56BA" w:rsidRDefault="00B71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F2D26" w:rsidR="002A7340" w:rsidRPr="00CD56BA" w:rsidRDefault="00B710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58F6E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EECE1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B8585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947F1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076FC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CD39E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6F9BF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F9F85" w:rsidR="001835FB" w:rsidRPr="000307EE" w:rsidRDefault="00B710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Triumph of the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3F335" w:rsidR="001835FB" w:rsidRPr="000307EE" w:rsidRDefault="00B710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Armed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E0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9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19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F5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7C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20B1C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DDF89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B8B16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9188C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A9E74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F760A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70980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13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57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39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F8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D7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03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44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32C42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DC151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14EEC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9E8BE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3D58F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F514D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76FFA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5B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DF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D7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29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4C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EE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3F9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F1C0F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B7D71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21D1E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A6136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0C85E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AC9B1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9E3EE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46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84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3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01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3B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84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A0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AB8CA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9BDA0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FB0C6" w:rsidR="009A6C64" w:rsidRPr="00730585" w:rsidRDefault="00B71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A0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6E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7A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4F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FF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C9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D7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E5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5A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77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FB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1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03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