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2A5FEB" w:rsidR="00C34772" w:rsidRPr="0026421F" w:rsidRDefault="002E5C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3DEC1A" w:rsidR="00C34772" w:rsidRPr="00D339A1" w:rsidRDefault="002E5C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C1FC39" w:rsidR="002A7340" w:rsidRPr="00CD56BA" w:rsidRDefault="002E5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7B611D" w:rsidR="002A7340" w:rsidRPr="00CD56BA" w:rsidRDefault="002E5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847910" w:rsidR="002A7340" w:rsidRPr="00CD56BA" w:rsidRDefault="002E5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227F2F" w:rsidR="002A7340" w:rsidRPr="00CD56BA" w:rsidRDefault="002E5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1FD67B" w:rsidR="002A7340" w:rsidRPr="00CD56BA" w:rsidRDefault="002E5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770190" w:rsidR="002A7340" w:rsidRPr="00CD56BA" w:rsidRDefault="002E5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05032B" w:rsidR="002A7340" w:rsidRPr="00CD56BA" w:rsidRDefault="002E5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E6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60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30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AA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DF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DF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D0452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9C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61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7C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5E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3D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75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0B438" w:rsidR="001835FB" w:rsidRPr="006D22CC" w:rsidRDefault="002E5C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95C83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1F852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47E88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AE657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7A7C1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D5724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9D9C6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EC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04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70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34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B7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4D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45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97373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FD26D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9262D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54564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BEFB5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5F3E6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CF290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EF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86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A5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3B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7B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A9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26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91C68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CBFF4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31ED9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553AE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F8E64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DE023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34DE5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3B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CC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36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83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64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C6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00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ABBC1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0EE6F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74ED3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6BF82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6DCC9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FA04D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DC3BE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19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81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7B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DD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0E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55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B1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A2639A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15DACE" w:rsidR="009A6C64" w:rsidRPr="00730585" w:rsidRDefault="002E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64B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E5A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8F2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3EC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8E0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D3D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77D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FAD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873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296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B84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062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5C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5C6F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