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6C949F" w:rsidR="00C34772" w:rsidRPr="0026421F" w:rsidRDefault="00422F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9E0E55" w:rsidR="00C34772" w:rsidRPr="00D339A1" w:rsidRDefault="00422F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BC854E" w:rsidR="002A7340" w:rsidRPr="00CD56BA" w:rsidRDefault="00422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B8C3B1" w:rsidR="002A7340" w:rsidRPr="00CD56BA" w:rsidRDefault="00422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D34FCF" w:rsidR="002A7340" w:rsidRPr="00CD56BA" w:rsidRDefault="00422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7F2258" w:rsidR="002A7340" w:rsidRPr="00CD56BA" w:rsidRDefault="00422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5B73EF" w:rsidR="002A7340" w:rsidRPr="00CD56BA" w:rsidRDefault="00422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ECEDA3" w:rsidR="002A7340" w:rsidRPr="00CD56BA" w:rsidRDefault="00422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9DE2BF" w:rsidR="002A7340" w:rsidRPr="00CD56BA" w:rsidRDefault="00422F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E7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1B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3E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44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BC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DF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D625E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A0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58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70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C0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9CA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AF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0ED81" w:rsidR="001835FB" w:rsidRPr="006D22CC" w:rsidRDefault="00422F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63581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98798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1126F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B0EB1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DFA8B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48CDB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BA422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684EB" w:rsidR="001835FB" w:rsidRPr="006D22CC" w:rsidRDefault="00422F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Berchtold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3A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CE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F7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C5F63" w:rsidR="001835FB" w:rsidRPr="006D22CC" w:rsidRDefault="00422F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C8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487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35C2A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9D062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377D9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4BA51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4273D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E8ABD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2EAB5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36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C4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98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C7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721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D5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2E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192CD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A5CE5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0928F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52B11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F52D8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185F7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6F8CC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97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A5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36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1E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A0E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D6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38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316F4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997B0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70358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D455D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9764A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88D10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6C9A5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45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D3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81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AC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BC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B885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728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09D752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436C80" w:rsidR="009A6C64" w:rsidRPr="00730585" w:rsidRDefault="0042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670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93B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089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38E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546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964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A65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FBA9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EE4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8A42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294B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6F8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22F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2F79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