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3AB530" w:rsidR="00C34772" w:rsidRPr="0026421F" w:rsidRDefault="00527F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EB20C2" w:rsidR="00C34772" w:rsidRPr="00D339A1" w:rsidRDefault="00527F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09611" w:rsidR="002A7340" w:rsidRPr="00CD56BA" w:rsidRDefault="00527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3BBB5" w:rsidR="002A7340" w:rsidRPr="00CD56BA" w:rsidRDefault="00527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C4CB39" w:rsidR="002A7340" w:rsidRPr="00CD56BA" w:rsidRDefault="00527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A8AB9" w:rsidR="002A7340" w:rsidRPr="00CD56BA" w:rsidRDefault="00527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903FC5" w:rsidR="002A7340" w:rsidRPr="00CD56BA" w:rsidRDefault="00527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064576" w:rsidR="002A7340" w:rsidRPr="00CD56BA" w:rsidRDefault="00527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211159" w:rsidR="002A7340" w:rsidRPr="00CD56BA" w:rsidRDefault="00527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5B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F7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27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DD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DD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E8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1D0B4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4C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5B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E0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D9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C8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58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692A8" w:rsidR="001835FB" w:rsidRPr="006D22CC" w:rsidRDefault="00527F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C9894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367CE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2FB83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3756B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682BF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06416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907A7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66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24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7C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C7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E9002" w:rsidR="001835FB" w:rsidRPr="006D22CC" w:rsidRDefault="00527F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C6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73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451AE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CDD8A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DA199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4C1CA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ECDA1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E8FDC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81E16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E6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BD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D3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B2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37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1B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70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1549E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0B234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EA6E9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F325E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DAE84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B2E13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50B65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7E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14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62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BF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CC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33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31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8E2BA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18B2B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147DC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E2B93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C8339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4A449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2C70A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ED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4D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EA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A9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32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F4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A7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058F7F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989F51" w:rsidR="009A6C64" w:rsidRPr="00730585" w:rsidRDefault="0052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D3A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3AB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E7C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926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62C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5ED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24C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933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BDF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932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FBD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491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27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7F2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