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2D42B" w:rsidR="0061148E" w:rsidRPr="00C61931" w:rsidRDefault="004D4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E951" w:rsidR="0061148E" w:rsidRPr="00C61931" w:rsidRDefault="004D4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3E605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EEC70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B9941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D2FD0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3B9DE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94C66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A9EEB" w:rsidR="00B87ED3" w:rsidRPr="00944D28" w:rsidRDefault="004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A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9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9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166AE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E3C3" w:rsidR="00B87ED3" w:rsidRPr="00944D28" w:rsidRDefault="004D4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1F05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273C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8005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BBCB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0A4D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4C47F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87FAB" w:rsidR="00B87ED3" w:rsidRPr="00944D28" w:rsidRDefault="004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2D09" w:rsidR="00B87ED3" w:rsidRPr="00944D28" w:rsidRDefault="004D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3408A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8A1FF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53AA9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CCF0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E3B17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3C0E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0F9C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32E4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D0AE0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A8AE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1DB24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70ABE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CD8D1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5511B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8D2A4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0800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1123F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B683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9AD55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C6A5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55172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8105E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522AF" w:rsidR="00B87ED3" w:rsidRPr="00944D28" w:rsidRDefault="004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3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27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E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5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3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8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9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F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50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