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423C" w:rsidR="0061148E" w:rsidRPr="00C61931" w:rsidRDefault="00E67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97A6" w:rsidR="0061148E" w:rsidRPr="00C61931" w:rsidRDefault="00E67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A2DF6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5A88A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88E68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0DE02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2B1A9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9B393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4A263" w:rsidR="00B87ED3" w:rsidRPr="00944D28" w:rsidRDefault="00E6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8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E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0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7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C0B1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064A" w:rsidR="00B87ED3" w:rsidRPr="00944D28" w:rsidRDefault="00E67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92F79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A423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3DACD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A38BE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ADBD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7027B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5592" w:rsidR="00B87ED3" w:rsidRPr="00944D28" w:rsidRDefault="00E6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C6E02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7E4ED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476C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572CC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F6B1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013F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E296D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4B90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B6F85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46E4E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1779D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DAE0A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DD252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0C80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9B6BB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6E89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A6D57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8E3E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AE4AE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5EBE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0B40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B843E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A057B" w:rsidR="00B87ED3" w:rsidRPr="00944D28" w:rsidRDefault="00E6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3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F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C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4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8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7B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