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B7EB" w:rsidR="0061148E" w:rsidRPr="00944D28" w:rsidRDefault="00F02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9FB2" w:rsidR="0061148E" w:rsidRPr="004A7085" w:rsidRDefault="00F02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E362D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2BC02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D602D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0D59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02074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1A39E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0244C" w:rsidR="00B87ED3" w:rsidRPr="00944D28" w:rsidRDefault="00F0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6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C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B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70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9692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0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BF19" w:rsidR="00B87ED3" w:rsidRPr="00944D28" w:rsidRDefault="00F02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AF46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5C9E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03F9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1082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CBFE7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692E3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BEC27" w:rsidR="00B87ED3" w:rsidRPr="00944D28" w:rsidRDefault="00F0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B75A1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10C2A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F119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64F1B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B3FC3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9840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62CB6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5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07516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C695D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D02B4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AC525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843F4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4C6C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66D93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B857A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057B8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D874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B77AB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9D85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DC445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37576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C4023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E7D04" w:rsidR="00B87ED3" w:rsidRPr="00944D28" w:rsidRDefault="00F0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2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8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9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F7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1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5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4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C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2E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