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09CF" w:rsidR="0061148E" w:rsidRPr="00944D28" w:rsidRDefault="00751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2C2C" w:rsidR="0061148E" w:rsidRPr="004A7085" w:rsidRDefault="00751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24433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AF3B4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29251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248A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5FF48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279F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AEFC8" w:rsidR="00B87ED3" w:rsidRPr="00944D28" w:rsidRDefault="0075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8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3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4A4D6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0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5546" w:rsidR="00B87ED3" w:rsidRPr="00944D28" w:rsidRDefault="00751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7022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8EF4B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89E3C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CC433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74A59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672B9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B0CD0" w:rsidR="00B87ED3" w:rsidRPr="00944D28" w:rsidRDefault="007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D4B0" w:rsidR="00B87ED3" w:rsidRPr="00944D28" w:rsidRDefault="0075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2C048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3D6AF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1D019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899B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A5FE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685D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BF20C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F799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6DD10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E8E3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116B1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A855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4504A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1C6FF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D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5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F26F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7DA4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F39A5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A4F96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3042B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0340D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348F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7093" w:rsidR="00B87ED3" w:rsidRPr="00944D28" w:rsidRDefault="0075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32C9D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04F2F" w:rsidR="00B87ED3" w:rsidRPr="00944D28" w:rsidRDefault="007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1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D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E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2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F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0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2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B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