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D22FD" w:rsidR="0061148E" w:rsidRPr="00812946" w:rsidRDefault="00F17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EABB2" w:rsidR="0061148E" w:rsidRPr="00812946" w:rsidRDefault="00F17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EAFA1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9AED8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73F04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58A20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7C9C3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B0E0D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2A97C" w:rsidR="00673BC7" w:rsidRPr="00812946" w:rsidRDefault="00F177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1DA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62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2E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4A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29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97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331A6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44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3A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5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B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AE6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B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7E673" w:rsidR="00B87ED3" w:rsidRPr="00812946" w:rsidRDefault="00F177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8C598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65FBB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711A2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90B4A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38C41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3D49D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19A03" w:rsidR="00B87ED3" w:rsidRPr="00812946" w:rsidRDefault="00F17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6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5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2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7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04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433F6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2117E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5E89F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F6D9C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07D5F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72FAD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6FE18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A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8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E1FB8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749F4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39EE9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6BFF5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22F15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C6C29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394D1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E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41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E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2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E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45481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2C86C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E62B9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CF95F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00DDD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1046F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DB730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AB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6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0D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3ECD47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9D562" w:rsidR="00B87ED3" w:rsidRPr="00812946" w:rsidRDefault="00F17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3B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CCBC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2AC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C90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D52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5F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BD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11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D4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0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C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7F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7F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