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962D" w:rsidR="0061148E" w:rsidRPr="00812946" w:rsidRDefault="00834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987F" w:rsidR="0061148E" w:rsidRPr="00812946" w:rsidRDefault="00834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62570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535ED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C6D3C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B672F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EF508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34331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C139A" w:rsidR="00673BC7" w:rsidRPr="00812946" w:rsidRDefault="00834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92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E4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BC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ED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20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B8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D278E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B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8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E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B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F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6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353F" w:rsidR="00B87ED3" w:rsidRPr="00812946" w:rsidRDefault="00834E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A558B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AB96C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257D1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BE6E0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0A58E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33FE5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8639C" w:rsidR="00B87ED3" w:rsidRPr="00812946" w:rsidRDefault="00834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3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C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E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F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0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7A178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2E8BA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946CE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C1E11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4643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54342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95856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2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0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3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B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01644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2A9A8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83B85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375F5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89FDD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101D7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EE8EF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F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02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1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C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7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67F6D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827B7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6AFBC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E30B8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C121A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1E747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25893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3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7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C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36E371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2B046" w:rsidR="00B87ED3" w:rsidRPr="00812946" w:rsidRDefault="00834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C61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7DA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E8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3E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E51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0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14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A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ED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9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0B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4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4E6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