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2ACD6" w:rsidR="0061148E" w:rsidRPr="00944D28" w:rsidRDefault="00600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0FDF" w:rsidR="0061148E" w:rsidRPr="004A7085" w:rsidRDefault="00600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497FE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1F839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E6892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63132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1AA37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5A2C9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2DCC2" w:rsidR="00AC6230" w:rsidRPr="00944D28" w:rsidRDefault="006000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D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6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39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0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C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E6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A417C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2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A57E" w:rsidR="00B87ED3" w:rsidRPr="00944D28" w:rsidRDefault="00600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CB791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1741B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A900A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85E21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89FFB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ACB2C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4C7C4" w:rsidR="00B87ED3" w:rsidRPr="00944D28" w:rsidRDefault="0060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C8B4" w:rsidR="00B87ED3" w:rsidRPr="00944D28" w:rsidRDefault="0060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00AA1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6359E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8BB41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82687A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B0F18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21757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04443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ED768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153AD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D6FEC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687A2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89A86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69EB2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F9012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C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DB598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789DB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39AEF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3AB38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4928A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17526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AD848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C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723650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BB5485" w:rsidR="00B87ED3" w:rsidRPr="00944D28" w:rsidRDefault="0060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33D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A3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39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90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27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A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8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3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08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