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D45DA" w:rsidR="0061148E" w:rsidRPr="00944D28" w:rsidRDefault="00631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B18D" w:rsidR="0061148E" w:rsidRPr="004A7085" w:rsidRDefault="00631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E6DCD" w:rsidR="00AC6230" w:rsidRPr="00944D28" w:rsidRDefault="00631E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DE7FD" w:rsidR="00AC6230" w:rsidRPr="00944D28" w:rsidRDefault="00631E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3FB01" w:rsidR="00AC6230" w:rsidRPr="00944D28" w:rsidRDefault="00631E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6C00F" w:rsidR="00AC6230" w:rsidRPr="00944D28" w:rsidRDefault="00631E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92B74" w:rsidR="00AC6230" w:rsidRPr="00944D28" w:rsidRDefault="00631E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7266E" w:rsidR="00AC6230" w:rsidRPr="00944D28" w:rsidRDefault="00631E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A0D7C" w:rsidR="00AC6230" w:rsidRPr="00944D28" w:rsidRDefault="00631E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9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7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6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8C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5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20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3E420" w:rsidR="00B87ED3" w:rsidRPr="00944D28" w:rsidRDefault="006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B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3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6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B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4E163" w:rsidR="00B87ED3" w:rsidRPr="00944D28" w:rsidRDefault="00631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4CCA5" w:rsidR="00B87ED3" w:rsidRPr="00944D28" w:rsidRDefault="006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41504" w:rsidR="00B87ED3" w:rsidRPr="00944D28" w:rsidRDefault="006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4D9C0" w:rsidR="00B87ED3" w:rsidRPr="00944D28" w:rsidRDefault="006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BE879" w:rsidR="00B87ED3" w:rsidRPr="00944D28" w:rsidRDefault="006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6652B" w:rsidR="00B87ED3" w:rsidRPr="00944D28" w:rsidRDefault="006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27F7F" w:rsidR="00B87ED3" w:rsidRPr="00944D28" w:rsidRDefault="006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B4ABE" w:rsidR="00B87ED3" w:rsidRPr="00944D28" w:rsidRDefault="006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B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2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1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38C51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2C2B6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6B349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41452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F5D56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B5D90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95E7B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C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1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6514E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A2754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2ECFD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EF813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378D4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C0F17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C2AD8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3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F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B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B8375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1D55F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6F36F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F4058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1F1EA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41DB7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7BDC9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5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8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82DFFF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1EF55E" w:rsidR="00B87ED3" w:rsidRPr="00944D28" w:rsidRDefault="006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9E5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A34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D7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6B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0EB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7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8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7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0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1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8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1ED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