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2D0D" w:rsidR="0061148E" w:rsidRPr="00944D28" w:rsidRDefault="00737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36B9" w:rsidR="0061148E" w:rsidRPr="004A7085" w:rsidRDefault="00737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62926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F359C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59693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A05AD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0C94D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B3964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2FC67" w:rsidR="00AC6230" w:rsidRPr="00944D28" w:rsidRDefault="00737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62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8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1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9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1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3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358ED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E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9D72" w:rsidR="00B87ED3" w:rsidRPr="00944D28" w:rsidRDefault="00737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38837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7D46D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9FCEE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B76FE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88016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D4EE6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590E9" w:rsidR="00B87ED3" w:rsidRPr="00944D28" w:rsidRDefault="0073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D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B48F2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F49A9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196CC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E86AA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DDCED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C276F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0B550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0DD46" w:rsidR="00B87ED3" w:rsidRPr="00944D28" w:rsidRDefault="00737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74F9A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56AF8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2DBCD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E21EB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A3075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E68D3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9899C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54185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9CBC8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CE405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4F5FE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E681C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697D1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50AFE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9ACEC4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715518" w:rsidR="00B87ED3" w:rsidRPr="00944D28" w:rsidRDefault="0073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99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5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64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DD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9BC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A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1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8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8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70D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