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450F4" w:rsidR="0061148E" w:rsidRPr="008F69F5" w:rsidRDefault="00CC53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82B39" w:rsidR="0061148E" w:rsidRPr="008F69F5" w:rsidRDefault="00CC53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E1F67" w:rsidR="00B87ED3" w:rsidRPr="008F69F5" w:rsidRDefault="00CC5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E27E5" w:rsidR="00B87ED3" w:rsidRPr="008F69F5" w:rsidRDefault="00CC5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C65C1" w:rsidR="00B87ED3" w:rsidRPr="008F69F5" w:rsidRDefault="00CC5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8FE12" w:rsidR="00B87ED3" w:rsidRPr="008F69F5" w:rsidRDefault="00CC5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0AD21" w:rsidR="00B87ED3" w:rsidRPr="008F69F5" w:rsidRDefault="00CC5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CDB06F" w:rsidR="00B87ED3" w:rsidRPr="008F69F5" w:rsidRDefault="00CC5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BACE6" w:rsidR="00B87ED3" w:rsidRPr="008F69F5" w:rsidRDefault="00CC5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1F86E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875A5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6A1CA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028F3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3C101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A9EB5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75D9E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D9C3" w:rsidR="00B87ED3" w:rsidRPr="00944D28" w:rsidRDefault="00CC5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6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F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0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7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F6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77CA2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AB62A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FE617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4470A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6E253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3B3F6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B9A5E" w:rsidR="00B87ED3" w:rsidRPr="008F69F5" w:rsidRDefault="00CC5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B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6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5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B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E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0C8DF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5B99F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6B6B2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AB6B6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62015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D2CB4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2D132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0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8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D22A1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1E087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A379F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FF847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E9888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BAA8F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B985C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F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4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E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0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C8084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AD896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2C608" w:rsidR="00B87ED3" w:rsidRPr="008F69F5" w:rsidRDefault="00CC5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81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FA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99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BE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B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3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6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9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3F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